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F2FF" w14:textId="307F9E55" w:rsidR="00491F84" w:rsidRPr="00491F84" w:rsidRDefault="00491F84" w:rsidP="00491F84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</w:pPr>
      <w:bookmarkStart w:id="0" w:name="_Hlk71561821"/>
      <w:r w:rsidRPr="00491F84"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  <w:t>CAMPAMENTO PARROQUIAL 202</w:t>
      </w:r>
      <w:r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  <w:t>3</w:t>
      </w:r>
    </w:p>
    <w:p w14:paraId="1AA7DB9C" w14:textId="77777777" w:rsidR="00491F84" w:rsidRPr="00491F84" w:rsidRDefault="00491F84" w:rsidP="00491F84">
      <w:pPr>
        <w:spacing w:after="0" w:line="240" w:lineRule="auto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</w:pPr>
    </w:p>
    <w:p w14:paraId="34A0A147" w14:textId="77777777" w:rsidR="00491F84" w:rsidRPr="00491F84" w:rsidRDefault="00491F84" w:rsidP="00491F84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</w:p>
    <w:p w14:paraId="1157DDB6" w14:textId="3D43D644" w:rsidR="00491F84" w:rsidRPr="00491F84" w:rsidRDefault="00491F84" w:rsidP="00491F84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El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campamento parroquial será en Arcas (Cuenca) del </w:t>
      </w:r>
      <w:r w:rsidR="0046097E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26</w:t>
      </w:r>
      <w:r w:rsidR="00A23C51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</w:t>
      </w:r>
      <w:bookmarkStart w:id="1" w:name="_GoBack"/>
      <w:bookmarkEnd w:id="1"/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de junio al </w:t>
      </w:r>
      <w:r w:rsidR="0046097E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1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de julio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.</w:t>
      </w:r>
    </w:p>
    <w:p w14:paraId="72E15C71" w14:textId="77777777" w:rsidR="00491F84" w:rsidRPr="00491F84" w:rsidRDefault="00491F84" w:rsidP="00491F8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</w:p>
    <w:p w14:paraId="4AA44646" w14:textId="6AAE31C0" w:rsidR="00491F84" w:rsidRPr="00491F84" w:rsidRDefault="00491F84" w:rsidP="00491F84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val="es-AR" w:eastAsia="es-ES"/>
          <w14:ligatures w14:val="none"/>
        </w:rPr>
      </w:pP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Precio :1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8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0 €</w:t>
      </w:r>
    </w:p>
    <w:p w14:paraId="1B28C293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05BD3E66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Para la inscripción y reserva de plaza, será necesario aportar:</w:t>
      </w:r>
    </w:p>
    <w:p w14:paraId="480F7CFC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53AB6A7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Una foto de carnet actualizada.</w:t>
      </w:r>
    </w:p>
    <w:p w14:paraId="087DD5C0" w14:textId="4C323FBA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Ficha médica rellena y firmada por el padre/madre/</w:t>
      </w: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tutor.</w:t>
      </w:r>
    </w:p>
    <w:p w14:paraId="5E7DD940" w14:textId="71C734A4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Autorización rellena y firmada por el padre/madre/</w:t>
      </w: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o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tutor.</w:t>
      </w:r>
    </w:p>
    <w:p w14:paraId="1D04566D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Autorización publicación imágenes.</w:t>
      </w:r>
    </w:p>
    <w:p w14:paraId="4A7455D5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Tarjeta sanitaria y DNI</w:t>
      </w:r>
    </w:p>
    <w:p w14:paraId="6C0DBC18" w14:textId="2B32936F" w:rsidR="00491F84" w:rsidRPr="00491F84" w:rsidRDefault="00204F70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90</w:t>
      </w:r>
      <w:r w:rsidR="00491F84"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 xml:space="preserve"> €</w:t>
      </w:r>
      <w:r w:rsidR="00491F84"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(50% del precio)</w:t>
      </w:r>
    </w:p>
    <w:p w14:paraId="65F5DE40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245C2F11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7F8675A4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645C05F1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395CE803" w14:textId="64F50478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Yo, D./Dña.: ___________________________________________________ Con DNI: _______________ autorizo a mí hijo/a:____________________________________________________________ a asistir al CAMPAMENTO PARROQUIAL que tendrá lugar en Arcas ( Cuenca),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del 2</w:t>
      </w:r>
      <w:r w:rsidR="00204F70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6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 xml:space="preserve"> de junio al </w:t>
      </w:r>
      <w:r w:rsidR="00204F70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1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 xml:space="preserve"> de julio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val="es-AR" w:eastAsia="es-ES"/>
          <w14:ligatures w14:val="none"/>
        </w:rPr>
        <w:t xml:space="preserve">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de 202</w:t>
      </w:r>
      <w:r w:rsidR="00204F70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3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.</w:t>
      </w:r>
    </w:p>
    <w:p w14:paraId="3C3D7F6D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E4E4540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Teléfonos de contacto: _______________________________________</w:t>
      </w:r>
    </w:p>
    <w:p w14:paraId="3BC37B1F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Correo electrónico: __________________________________________</w:t>
      </w:r>
    </w:p>
    <w:p w14:paraId="55572A0E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0BF5341B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58DC9B31" w14:textId="0D621744" w:rsidR="00491F84" w:rsidRPr="00491F84" w:rsidRDefault="00491F84" w:rsidP="00491F84">
      <w:pPr>
        <w:spacing w:after="0" w:line="360" w:lineRule="auto"/>
        <w:ind w:firstLine="360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FIRMADO padre/madre/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 xml:space="preserve">o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tutor</w:t>
      </w:r>
    </w:p>
    <w:bookmarkEnd w:id="0"/>
    <w:p w14:paraId="223A8729" w14:textId="77777777" w:rsidR="00491F84" w:rsidRPr="00491F84" w:rsidRDefault="00491F84" w:rsidP="00491F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0BC93F0" w14:textId="77777777" w:rsidR="00491F84" w:rsidRDefault="00491F84"/>
    <w:sectPr w:rsidR="00491F84" w:rsidSect="00331B58">
      <w:headerReference w:type="default" r:id="rId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A308" w14:textId="77777777" w:rsidR="00C57C8F" w:rsidRDefault="00C57C8F">
      <w:pPr>
        <w:spacing w:after="0" w:line="240" w:lineRule="auto"/>
      </w:pPr>
      <w:r>
        <w:separator/>
      </w:r>
    </w:p>
  </w:endnote>
  <w:endnote w:type="continuationSeparator" w:id="0">
    <w:p w14:paraId="72E8D275" w14:textId="77777777" w:rsidR="00C57C8F" w:rsidRDefault="00C5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1548" w14:textId="77777777" w:rsidR="00C57C8F" w:rsidRDefault="00C57C8F">
      <w:pPr>
        <w:spacing w:after="0" w:line="240" w:lineRule="auto"/>
      </w:pPr>
      <w:r>
        <w:separator/>
      </w:r>
    </w:p>
  </w:footnote>
  <w:footnote w:type="continuationSeparator" w:id="0">
    <w:p w14:paraId="78A756B0" w14:textId="77777777" w:rsidR="00C57C8F" w:rsidRDefault="00C5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FA00" w14:textId="77777777" w:rsidR="00440406" w:rsidRDefault="00C57C8F">
    <w:pPr>
      <w:pStyle w:val="Encabezado"/>
    </w:pPr>
  </w:p>
  <w:p w14:paraId="0F069E21" w14:textId="77777777" w:rsidR="00440406" w:rsidRDefault="00C57C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7FB5"/>
    <w:multiLevelType w:val="hybridMultilevel"/>
    <w:tmpl w:val="EEDE6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84"/>
    <w:rsid w:val="00204F70"/>
    <w:rsid w:val="0046097E"/>
    <w:rsid w:val="00491F84"/>
    <w:rsid w:val="00A23C51"/>
    <w:rsid w:val="00C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60E"/>
  <w15:chartTrackingRefBased/>
  <w15:docId w15:val="{E65781E6-DB43-45A2-A9E7-BFE97F1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1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91F84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13255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bartolome montero</dc:creator>
  <cp:keywords/>
  <dc:description/>
  <cp:lastModifiedBy>dolores bartolome montero</cp:lastModifiedBy>
  <cp:revision>4</cp:revision>
  <dcterms:created xsi:type="dcterms:W3CDTF">2023-04-16T18:59:00Z</dcterms:created>
  <dcterms:modified xsi:type="dcterms:W3CDTF">2023-05-14T07:33:00Z</dcterms:modified>
</cp:coreProperties>
</file>